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6BF" w:rsidRDefault="00471802" w:rsidP="00F53FEE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3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471802" w:rsidRPr="00003FE2" w:rsidRDefault="00471802" w:rsidP="005D56BF">
      <w:pPr>
        <w:tabs>
          <w:tab w:val="left" w:pos="1442"/>
          <w:tab w:val="left" w:pos="3261"/>
        </w:tabs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3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Pr="00003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003FE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для детей с ограниченными возможностями здоровья».</w:t>
      </w:r>
    </w:p>
    <w:p w:rsidR="00471802" w:rsidRPr="00003FE2" w:rsidRDefault="00471802" w:rsidP="00471802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802" w:rsidRPr="00B25A10" w:rsidRDefault="00471802" w:rsidP="00471802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71802" w:rsidRPr="00B25A10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471802" w:rsidRPr="00B25A10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471802" w:rsidRPr="00B25A10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>Утверждено</w:t>
      </w:r>
    </w:p>
    <w:p w:rsidR="00471802" w:rsidRPr="00B25A10" w:rsidRDefault="00471802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протоколом </w:t>
      </w:r>
      <w:r w:rsidRPr="00B25A10">
        <w:rPr>
          <w:rFonts w:ascii="Times New Roman" w:eastAsia="Times New Roman" w:hAnsi="Times New Roman" w:cs="Times New Roman"/>
          <w:lang w:eastAsia="ru-RU"/>
        </w:rPr>
        <w:t>педагогического совета</w:t>
      </w:r>
    </w:p>
    <w:p w:rsidR="00471802" w:rsidRPr="00B25A10" w:rsidRDefault="00DB0D97" w:rsidP="00D96414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№1</w:t>
      </w:r>
      <w:r w:rsidR="00471802">
        <w:rPr>
          <w:rFonts w:ascii="Times New Roman" w:eastAsia="Times New Roman" w:hAnsi="Times New Roman" w:cs="Times New Roman"/>
          <w:lang w:eastAsia="ru-RU"/>
        </w:rPr>
        <w:t>от «</w:t>
      </w:r>
      <w:r>
        <w:rPr>
          <w:rFonts w:ascii="Times New Roman" w:eastAsia="Times New Roman" w:hAnsi="Times New Roman" w:cs="Times New Roman"/>
          <w:lang w:eastAsia="ru-RU"/>
        </w:rPr>
        <w:t>29</w:t>
      </w:r>
      <w:r w:rsidR="00471802" w:rsidRPr="00B25A10">
        <w:rPr>
          <w:rFonts w:ascii="Times New Roman" w:eastAsia="Times New Roman" w:hAnsi="Times New Roman" w:cs="Times New Roman"/>
          <w:lang w:eastAsia="ru-RU"/>
        </w:rPr>
        <w:t xml:space="preserve">_» </w:t>
      </w:r>
      <w:r w:rsidR="00471802" w:rsidRPr="00B25A10">
        <w:rPr>
          <w:rFonts w:ascii="Times New Roman" w:eastAsia="Times New Roman" w:hAnsi="Times New Roman" w:cs="Times New Roman"/>
          <w:u w:val="single"/>
          <w:lang w:eastAsia="ru-RU"/>
        </w:rPr>
        <w:t xml:space="preserve">августа </w:t>
      </w:r>
      <w:r>
        <w:rPr>
          <w:rFonts w:ascii="Times New Roman" w:eastAsia="Times New Roman" w:hAnsi="Times New Roman" w:cs="Times New Roman"/>
          <w:lang w:eastAsia="ru-RU"/>
        </w:rPr>
        <w:t>2022</w:t>
      </w:r>
      <w:r w:rsidR="00471802" w:rsidRPr="00B25A10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471802" w:rsidRPr="00B25A10" w:rsidRDefault="00F53FEE" w:rsidP="00D96414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Приказ №</w:t>
      </w:r>
      <w:r w:rsidR="00DB0D97">
        <w:rPr>
          <w:rFonts w:ascii="Times New Roman" w:eastAsia="Times New Roman" w:hAnsi="Times New Roman" w:cs="Times New Roman"/>
          <w:lang w:eastAsia="ru-RU"/>
        </w:rPr>
        <w:t>98</w:t>
      </w:r>
      <w:r w:rsidR="006760DF">
        <w:rPr>
          <w:rFonts w:ascii="Times New Roman" w:eastAsia="Times New Roman" w:hAnsi="Times New Roman" w:cs="Times New Roman"/>
          <w:lang w:eastAsia="ru-RU"/>
        </w:rPr>
        <w:t>-0</w:t>
      </w:r>
      <w:r w:rsidR="00471802" w:rsidRPr="00B25A10">
        <w:rPr>
          <w:rFonts w:ascii="Times New Roman" w:eastAsia="Times New Roman" w:hAnsi="Times New Roman" w:cs="Times New Roman"/>
          <w:lang w:eastAsia="ru-RU"/>
        </w:rPr>
        <w:t xml:space="preserve"> от </w:t>
      </w:r>
      <w:r w:rsidR="005D6D7A">
        <w:rPr>
          <w:rFonts w:ascii="Times New Roman" w:eastAsia="Times New Roman" w:hAnsi="Times New Roman" w:cs="Times New Roman"/>
          <w:u w:val="single"/>
          <w:lang w:eastAsia="ru-RU"/>
        </w:rPr>
        <w:t>«</w:t>
      </w:r>
      <w:r w:rsidR="00DB0D97">
        <w:rPr>
          <w:rFonts w:ascii="Times New Roman" w:eastAsia="Times New Roman" w:hAnsi="Times New Roman" w:cs="Times New Roman"/>
          <w:u w:val="single"/>
          <w:lang w:eastAsia="ru-RU"/>
        </w:rPr>
        <w:t>31»августа</w:t>
      </w:r>
      <w:r w:rsidR="0010458A">
        <w:rPr>
          <w:rFonts w:ascii="Times New Roman" w:eastAsia="Times New Roman" w:hAnsi="Times New Roman" w:cs="Times New Roman"/>
          <w:u w:val="single"/>
          <w:lang w:eastAsia="ru-RU"/>
        </w:rPr>
        <w:t xml:space="preserve"> 2022</w:t>
      </w:r>
      <w:r w:rsidR="00FE4B23">
        <w:rPr>
          <w:rFonts w:ascii="Times New Roman" w:eastAsia="Times New Roman" w:hAnsi="Times New Roman" w:cs="Times New Roman"/>
          <w:u w:val="single"/>
          <w:lang w:eastAsia="ru-RU"/>
        </w:rPr>
        <w:t>г.</w:t>
      </w:r>
    </w:p>
    <w:p w:rsidR="00471802" w:rsidRPr="00B25A10" w:rsidRDefault="00471802" w:rsidP="00D96414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>Директор школы-интерната</w:t>
      </w:r>
    </w:p>
    <w:p w:rsidR="00471802" w:rsidRPr="00B25A10" w:rsidRDefault="0010458A" w:rsidP="00D96414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____________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Л.Р.Мартынова</w:t>
      </w:r>
      <w:proofErr w:type="spellEnd"/>
    </w:p>
    <w:p w:rsidR="00471802" w:rsidRPr="002C3EEF" w:rsidRDefault="00471802" w:rsidP="0047180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1802" w:rsidRPr="00F86D93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6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471802" w:rsidRPr="00F86D93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86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предмету</w:t>
      </w:r>
      <w:r w:rsidRPr="0006260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ПИСЬМО</w:t>
      </w:r>
    </w:p>
    <w:p w:rsidR="00471802" w:rsidRPr="00F86D93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6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proofErr w:type="gramStart"/>
      <w:r w:rsidR="00FE4B23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4</w:t>
      </w:r>
      <w:proofErr w:type="gramEnd"/>
      <w:r w:rsidRPr="00F86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F86D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  <w:r w:rsidRPr="00B534B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ГУО</w:t>
      </w:r>
      <w:proofErr w:type="spellEnd"/>
      <w:r w:rsidR="0010458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(Рябов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)</w:t>
      </w:r>
    </w:p>
    <w:p w:rsidR="00471802" w:rsidRPr="00F86D93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1802" w:rsidRPr="00F86D93" w:rsidRDefault="00471802" w:rsidP="003760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</w:t>
      </w:r>
      <w:r w:rsidRPr="00F86D9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 в неделю</w:t>
      </w:r>
      <w:r w:rsidRPr="00F86D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 </w:t>
      </w:r>
      <w:r w:rsidR="00F53FE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34</w:t>
      </w:r>
      <w:r w:rsidRPr="00F86D93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86D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год</w:t>
      </w:r>
    </w:p>
    <w:p w:rsidR="00471802" w:rsidRPr="0010458A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10458A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45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Составитель</w:t>
      </w:r>
      <w:proofErr w:type="gramStart"/>
      <w:r w:rsidRPr="001045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  <w:r w:rsidR="0010458A" w:rsidRPr="001045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Ш</w:t>
      </w:r>
      <w:proofErr w:type="gramEnd"/>
      <w:r w:rsidR="0010458A" w:rsidRPr="001045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аброва</w:t>
      </w:r>
      <w:proofErr w:type="spellEnd"/>
      <w:r w:rsidR="0010458A" w:rsidRPr="001045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М.Н</w:t>
      </w:r>
      <w:r w:rsidRPr="001045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., учитель начальных классов</w:t>
      </w:r>
    </w:p>
    <w:p w:rsidR="00471802" w:rsidRPr="00F86D93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1802" w:rsidRPr="00F86D93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2C3EEF" w:rsidRDefault="00471802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>Согласовано:</w:t>
      </w:r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>Зам. директора по У</w:t>
      </w:r>
      <w:r w:rsidR="0010458A">
        <w:rPr>
          <w:rFonts w:ascii="Times New Roman" w:eastAsia="Times New Roman" w:hAnsi="Times New Roman" w:cs="Times New Roman"/>
          <w:lang w:eastAsia="ru-RU"/>
        </w:rPr>
        <w:t xml:space="preserve">Р________________ </w:t>
      </w:r>
      <w:proofErr w:type="spellStart"/>
      <w:r w:rsidR="0010458A">
        <w:rPr>
          <w:rFonts w:ascii="Times New Roman" w:eastAsia="Times New Roman" w:hAnsi="Times New Roman" w:cs="Times New Roman"/>
          <w:lang w:eastAsia="ru-RU"/>
        </w:rPr>
        <w:t>И.Б.Шарифуллина</w:t>
      </w:r>
      <w:proofErr w:type="spellEnd"/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>Рассмотрено:</w:t>
      </w:r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 xml:space="preserve">На заседании ШМО, протокол № </w:t>
      </w:r>
      <w:r w:rsidRPr="00B25A10">
        <w:rPr>
          <w:rFonts w:ascii="Times New Roman" w:eastAsia="Times New Roman" w:hAnsi="Times New Roman" w:cs="Times New Roman"/>
          <w:u w:val="single"/>
          <w:lang w:eastAsia="ru-RU"/>
        </w:rPr>
        <w:t>1</w:t>
      </w:r>
      <w:r w:rsidRPr="00B25A10">
        <w:rPr>
          <w:rFonts w:ascii="Times New Roman" w:eastAsia="Times New Roman" w:hAnsi="Times New Roman" w:cs="Times New Roman"/>
          <w:lang w:eastAsia="ru-RU"/>
        </w:rPr>
        <w:t xml:space="preserve"> от «</w:t>
      </w:r>
      <w:r w:rsidR="0010458A">
        <w:rPr>
          <w:rFonts w:ascii="Times New Roman" w:eastAsia="Times New Roman" w:hAnsi="Times New Roman" w:cs="Times New Roman"/>
          <w:lang w:eastAsia="ru-RU"/>
        </w:rPr>
        <w:t>26</w:t>
      </w:r>
      <w:r w:rsidRPr="00B25A10">
        <w:rPr>
          <w:rFonts w:ascii="Times New Roman" w:eastAsia="Times New Roman" w:hAnsi="Times New Roman" w:cs="Times New Roman"/>
          <w:lang w:eastAsia="ru-RU"/>
        </w:rPr>
        <w:t xml:space="preserve">» </w:t>
      </w:r>
      <w:r w:rsidRPr="00B25A10">
        <w:rPr>
          <w:rFonts w:ascii="Times New Roman" w:eastAsia="Times New Roman" w:hAnsi="Times New Roman" w:cs="Times New Roman"/>
          <w:u w:val="single"/>
          <w:lang w:eastAsia="ru-RU"/>
        </w:rPr>
        <w:t xml:space="preserve">августа </w:t>
      </w:r>
      <w:r w:rsidR="0010458A">
        <w:rPr>
          <w:rFonts w:ascii="Times New Roman" w:eastAsia="Times New Roman" w:hAnsi="Times New Roman" w:cs="Times New Roman"/>
          <w:lang w:eastAsia="ru-RU"/>
        </w:rPr>
        <w:t>2022</w:t>
      </w:r>
      <w:r w:rsidRPr="00B25A10">
        <w:rPr>
          <w:rFonts w:ascii="Times New Roman" w:eastAsia="Times New Roman" w:hAnsi="Times New Roman" w:cs="Times New Roman"/>
          <w:lang w:eastAsia="ru-RU"/>
        </w:rPr>
        <w:t>г.</w:t>
      </w:r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B25A10">
        <w:rPr>
          <w:rFonts w:ascii="Times New Roman" w:eastAsia="Times New Roman" w:hAnsi="Times New Roman" w:cs="Times New Roman"/>
          <w:lang w:eastAsia="ru-RU"/>
        </w:rPr>
        <w:t>Руководитель</w:t>
      </w:r>
      <w:r w:rsidR="0010458A">
        <w:rPr>
          <w:rFonts w:ascii="Times New Roman" w:eastAsia="Times New Roman" w:hAnsi="Times New Roman" w:cs="Times New Roman"/>
          <w:lang w:eastAsia="ru-RU"/>
        </w:rPr>
        <w:t xml:space="preserve"> ШМО ________</w:t>
      </w:r>
      <w:proofErr w:type="spellStart"/>
      <w:r w:rsidR="0010458A">
        <w:rPr>
          <w:rFonts w:ascii="Times New Roman" w:eastAsia="Times New Roman" w:hAnsi="Times New Roman" w:cs="Times New Roman"/>
          <w:lang w:eastAsia="ru-RU"/>
        </w:rPr>
        <w:t>Л.Ю.Сайфутдинова</w:t>
      </w:r>
      <w:proofErr w:type="spellEnd"/>
    </w:p>
    <w:p w:rsidR="00471802" w:rsidRPr="00B25A10" w:rsidRDefault="00471802" w:rsidP="0047180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96414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96414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96414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96414" w:rsidRDefault="00D96414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471802" w:rsidRPr="00B25A10" w:rsidRDefault="0010458A" w:rsidP="0047180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.А</w:t>
      </w:r>
      <w:proofErr w:type="gramEnd"/>
      <w:r>
        <w:rPr>
          <w:rFonts w:ascii="Times New Roman" w:eastAsia="Times New Roman" w:hAnsi="Times New Roman" w:cs="Times New Roman"/>
          <w:lang w:eastAsia="ru-RU"/>
        </w:rPr>
        <w:t>льметьевск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2022</w:t>
      </w:r>
      <w:r w:rsidR="00471802" w:rsidRPr="00B25A10">
        <w:rPr>
          <w:rFonts w:ascii="Times New Roman" w:eastAsia="Times New Roman" w:hAnsi="Times New Roman" w:cs="Times New Roman"/>
          <w:lang w:eastAsia="ru-RU"/>
        </w:rPr>
        <w:t>г</w:t>
      </w:r>
      <w:r w:rsidR="00FE4B23">
        <w:rPr>
          <w:rFonts w:ascii="Times New Roman" w:eastAsia="Times New Roman" w:hAnsi="Times New Roman" w:cs="Times New Roman"/>
          <w:lang w:eastAsia="ru-RU"/>
        </w:rPr>
        <w:t>.</w:t>
      </w:r>
    </w:p>
    <w:p w:rsidR="0010458A" w:rsidRPr="0010458A" w:rsidRDefault="0010458A" w:rsidP="0010458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0458A" w:rsidRPr="0010458A" w:rsidRDefault="0010458A" w:rsidP="0010458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10458A">
        <w:rPr>
          <w:rFonts w:ascii="Times New Roman" w:eastAsia="Calibri" w:hAnsi="Times New Roman" w:cs="Times New Roman"/>
          <w:sz w:val="24"/>
          <w:szCs w:val="24"/>
        </w:rPr>
        <w:tab/>
      </w:r>
      <w:r w:rsidRPr="0010458A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Пояснительная записка.</w:t>
      </w:r>
    </w:p>
    <w:p w:rsidR="0010458A" w:rsidRPr="0010458A" w:rsidRDefault="0010458A" w:rsidP="0010458A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10458A" w:rsidRPr="0010458A" w:rsidRDefault="0010458A" w:rsidP="0010458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10458A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10458A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10458A" w:rsidRPr="0010458A" w:rsidRDefault="0010458A" w:rsidP="0010458A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10458A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10458A">
        <w:rPr>
          <w:rFonts w:ascii="Times New Roman" w:hAnsi="Times New Roman" w:cs="Times New Roman"/>
          <w:sz w:val="24"/>
          <w:szCs w:val="24"/>
        </w:rPr>
        <w:t>) на основе ФГОС для об</w:t>
      </w:r>
      <w:r w:rsidRPr="0010458A">
        <w:rPr>
          <w:rFonts w:ascii="Times New Roman" w:hAnsi="Times New Roman" w:cs="Times New Roman"/>
          <w:sz w:val="24"/>
          <w:szCs w:val="24"/>
        </w:rPr>
        <w:t>у</w:t>
      </w:r>
      <w:r w:rsidRPr="0010458A">
        <w:rPr>
          <w:rFonts w:ascii="Times New Roman" w:hAnsi="Times New Roman" w:cs="Times New Roman"/>
          <w:sz w:val="24"/>
          <w:szCs w:val="24"/>
        </w:rPr>
        <w:t>чающихся с ОВЗ (вариант 6.4)</w:t>
      </w:r>
    </w:p>
    <w:p w:rsidR="0010458A" w:rsidRPr="0010458A" w:rsidRDefault="0010458A" w:rsidP="0010458A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</w:t>
      </w:r>
      <w:r w:rsidRPr="0010458A">
        <w:rPr>
          <w:rFonts w:ascii="Times New Roman" w:hAnsi="Times New Roman" w:cs="Times New Roman"/>
          <w:sz w:val="24"/>
          <w:szCs w:val="24"/>
        </w:rPr>
        <w:t>о</w:t>
      </w:r>
      <w:r w:rsidRPr="0010458A">
        <w:rPr>
          <w:rFonts w:ascii="Times New Roman" w:hAnsi="Times New Roman" w:cs="Times New Roman"/>
          <w:sz w:val="24"/>
          <w:szCs w:val="24"/>
        </w:rPr>
        <w:t>вья,2009г;</w:t>
      </w:r>
    </w:p>
    <w:p w:rsidR="0010458A" w:rsidRPr="0010458A" w:rsidRDefault="0010458A" w:rsidP="0010458A">
      <w:pPr>
        <w:numPr>
          <w:ilvl w:val="0"/>
          <w:numId w:val="5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10458A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10458A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10458A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10458A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10458A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10458A">
        <w:rPr>
          <w:rFonts w:ascii="Times New Roman" w:hAnsi="Times New Roman" w:cs="Times New Roman"/>
          <w:sz w:val="24"/>
          <w:szCs w:val="24"/>
        </w:rPr>
        <w:t>Пб.2011г.;</w:t>
      </w:r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10458A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10458A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10458A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10458A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 на 2022-2023 учебный год;</w:t>
      </w:r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458A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10458A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10458A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10458A" w:rsidRPr="0010458A" w:rsidRDefault="0010458A" w:rsidP="0010458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458A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</w:t>
      </w:r>
      <w:r w:rsidRPr="0010458A">
        <w:rPr>
          <w:rFonts w:ascii="Times New Roman" w:hAnsi="Times New Roman" w:cs="Times New Roman"/>
          <w:sz w:val="24"/>
          <w:szCs w:val="24"/>
        </w:rPr>
        <w:t>е</w:t>
      </w:r>
      <w:r w:rsidRPr="0010458A">
        <w:rPr>
          <w:rFonts w:ascii="Times New Roman" w:hAnsi="Times New Roman" w:cs="Times New Roman"/>
          <w:sz w:val="24"/>
          <w:szCs w:val="24"/>
        </w:rPr>
        <w:t>ждениях, реализующих программы общего образования.</w:t>
      </w:r>
    </w:p>
    <w:p w:rsidR="0010458A" w:rsidRPr="0010458A" w:rsidRDefault="0010458A" w:rsidP="001045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458A" w:rsidRPr="00D96414" w:rsidRDefault="0010458A" w:rsidP="00D9641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1802" w:rsidRPr="00D96414" w:rsidRDefault="00471802" w:rsidP="00D96414">
      <w:pPr>
        <w:pStyle w:val="a4"/>
        <w:ind w:left="360"/>
        <w:jc w:val="both"/>
        <w:rPr>
          <w:rFonts w:ascii="Times New Roman" w:hAnsi="Times New Roman"/>
          <w:b/>
          <w:sz w:val="24"/>
          <w:szCs w:val="24"/>
        </w:rPr>
      </w:pPr>
      <w:r w:rsidRPr="00D96414">
        <w:rPr>
          <w:rFonts w:ascii="Times New Roman" w:hAnsi="Times New Roman"/>
          <w:b/>
          <w:sz w:val="24"/>
          <w:szCs w:val="24"/>
        </w:rPr>
        <w:t>Цель</w:t>
      </w:r>
      <w:r w:rsidRPr="00D96414">
        <w:rPr>
          <w:rFonts w:ascii="Times New Roman" w:hAnsi="Times New Roman"/>
          <w:sz w:val="24"/>
          <w:szCs w:val="24"/>
        </w:rPr>
        <w:t>: формирование навыков письма изучаемых строчных и прописных  букв.</w:t>
      </w:r>
    </w:p>
    <w:p w:rsidR="00471802" w:rsidRPr="00D96414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41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71802" w:rsidRPr="00D96414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414">
        <w:rPr>
          <w:rFonts w:ascii="Times New Roman" w:hAnsi="Times New Roman" w:cs="Times New Roman"/>
          <w:sz w:val="24"/>
          <w:szCs w:val="24"/>
        </w:rPr>
        <w:t>1. Формировать навыки правильного каллиграфического письма</w:t>
      </w:r>
    </w:p>
    <w:p w:rsidR="00471802" w:rsidRPr="00D96414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414">
        <w:rPr>
          <w:rFonts w:ascii="Times New Roman" w:hAnsi="Times New Roman" w:cs="Times New Roman"/>
          <w:sz w:val="24"/>
          <w:szCs w:val="24"/>
        </w:rPr>
        <w:t>2. Уточнять и развивать восприятие обучающейся.</w:t>
      </w:r>
    </w:p>
    <w:p w:rsidR="00471802" w:rsidRPr="00D96414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414">
        <w:rPr>
          <w:rFonts w:ascii="Times New Roman" w:hAnsi="Times New Roman" w:cs="Times New Roman"/>
          <w:sz w:val="24"/>
          <w:szCs w:val="24"/>
        </w:rPr>
        <w:t>3. Уточнять и развивать зрительное восприятие.</w:t>
      </w:r>
    </w:p>
    <w:p w:rsidR="00471802" w:rsidRPr="00D96414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414">
        <w:rPr>
          <w:rFonts w:ascii="Times New Roman" w:hAnsi="Times New Roman" w:cs="Times New Roman"/>
          <w:sz w:val="24"/>
          <w:szCs w:val="24"/>
        </w:rPr>
        <w:t>4. Корригировать волевые и эмоциональные качества.</w:t>
      </w:r>
    </w:p>
    <w:p w:rsidR="00471802" w:rsidRPr="00D96414" w:rsidRDefault="00471802" w:rsidP="00D96414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6414">
        <w:rPr>
          <w:rFonts w:ascii="Times New Roman" w:hAnsi="Times New Roman" w:cs="Times New Roman"/>
          <w:sz w:val="24"/>
          <w:szCs w:val="24"/>
        </w:rPr>
        <w:t>5. Развивать движения кисти и пальцев рук.</w:t>
      </w:r>
    </w:p>
    <w:p w:rsidR="00F53FEE" w:rsidRPr="00D96414" w:rsidRDefault="00F53FEE" w:rsidP="00D96414">
      <w:pPr>
        <w:pStyle w:val="a3"/>
        <w:spacing w:before="0" w:beforeAutospacing="0" w:after="0" w:afterAutospacing="0"/>
        <w:jc w:val="both"/>
        <w:rPr>
          <w:b/>
        </w:rPr>
      </w:pPr>
    </w:p>
    <w:p w:rsidR="00471802" w:rsidRPr="00D96414" w:rsidRDefault="00471802" w:rsidP="00D96414">
      <w:pPr>
        <w:pStyle w:val="a3"/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b/>
          <w:bCs/>
          <w:iCs/>
          <w:color w:val="000000"/>
        </w:rPr>
        <w:t>Требованию к уровню подготовки обучающихся.</w:t>
      </w:r>
    </w:p>
    <w:p w:rsidR="00471802" w:rsidRPr="00D96414" w:rsidRDefault="00471802" w:rsidP="00D96414">
      <w:pPr>
        <w:pStyle w:val="a3"/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b/>
          <w:bCs/>
          <w:i/>
          <w:iCs/>
          <w:color w:val="000000"/>
        </w:rPr>
        <w:t>Ученик получит возможность научиться: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устанавливать коммуникативный контакт с окружающими;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lastRenderedPageBreak/>
        <w:t>воспринимать и понимать выразительные движения, естественные жесты, мимику и эмоциональное состояние человека;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воспринимать и понимать символические средства: пиктограммы, карточки;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понимать соотносящие и указательные жесты;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обследовать предмет и выделять его формы;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показывать изображения предметов в последовательном порядке (слева направо, в горизонтальном порядке);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закрашивать изображение предмета с определённым контуром;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проводить прямые, прерывистые, волнистые, закруглённые линии в разном расположении (вертикально, горизонтально) различными изобр</w:t>
      </w:r>
      <w:r w:rsidRPr="00D96414">
        <w:rPr>
          <w:color w:val="000000"/>
        </w:rPr>
        <w:t>а</w:t>
      </w:r>
      <w:r w:rsidRPr="00D96414">
        <w:rPr>
          <w:color w:val="000000"/>
        </w:rPr>
        <w:t>зительными средствами;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пользоваться внутренними и внешними трафаретами;</w:t>
      </w:r>
    </w:p>
    <w:p w:rsidR="00471802" w:rsidRPr="00D96414" w:rsidRDefault="00471802" w:rsidP="00D9641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наклеивать предмет по образцу, соотносить его с реальными объектами.</w:t>
      </w:r>
    </w:p>
    <w:p w:rsidR="00471802" w:rsidRPr="00D96414" w:rsidRDefault="00471802" w:rsidP="00D96414">
      <w:pPr>
        <w:pStyle w:val="a3"/>
        <w:spacing w:before="0" w:beforeAutospacing="0" w:after="0" w:afterAutospacing="0"/>
        <w:ind w:left="720"/>
        <w:jc w:val="both"/>
        <w:rPr>
          <w:rFonts w:ascii="Tahoma" w:hAnsi="Tahoma" w:cs="Tahoma"/>
          <w:color w:val="000000"/>
        </w:rPr>
      </w:pPr>
      <w:r w:rsidRPr="00D96414">
        <w:rPr>
          <w:b/>
          <w:bCs/>
          <w:color w:val="000000"/>
        </w:rPr>
        <w:t>Ученик научится:</w:t>
      </w:r>
    </w:p>
    <w:p w:rsidR="00471802" w:rsidRPr="00D96414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правильно сидеть за столом во время письма;</w:t>
      </w:r>
    </w:p>
    <w:p w:rsidR="00471802" w:rsidRPr="00D96414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Определять название, назначение и приёмы использования изобразительных средств;</w:t>
      </w:r>
    </w:p>
    <w:p w:rsidR="00471802" w:rsidRPr="00D96414" w:rsidRDefault="00471802" w:rsidP="00D9641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Tahoma" w:hAnsi="Tahoma" w:cs="Tahoma"/>
          <w:color w:val="000000"/>
        </w:rPr>
      </w:pPr>
      <w:r w:rsidRPr="00D96414">
        <w:rPr>
          <w:color w:val="000000"/>
        </w:rPr>
        <w:t>Ориентироваться в названии и содержании различных упражнений.</w:t>
      </w:r>
    </w:p>
    <w:p w:rsidR="004F165D" w:rsidRDefault="004F165D" w:rsidP="004F165D">
      <w:pPr>
        <w:pStyle w:val="a7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рассчитана на 34 часа в год (1 час в неделю)</w:t>
      </w:r>
    </w:p>
    <w:p w:rsidR="004F165D" w:rsidRPr="004F165D" w:rsidRDefault="004F165D" w:rsidP="004F165D">
      <w:pPr>
        <w:pStyle w:val="a7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F165D">
        <w:rPr>
          <w:rFonts w:ascii="Times New Roman" w:hAnsi="Times New Roman"/>
          <w:b/>
          <w:sz w:val="24"/>
          <w:szCs w:val="24"/>
        </w:rPr>
        <w:t>Содержание  программы</w:t>
      </w:r>
    </w:p>
    <w:p w:rsidR="004F165D" w:rsidRPr="004F165D" w:rsidRDefault="006A7745" w:rsidP="00E22EE2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</w:t>
      </w:r>
      <w:r w:rsidR="004F165D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адаптированн</w:t>
      </w:r>
      <w:r w:rsidR="004F165D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</w:t>
      </w:r>
      <w:r w:rsidR="004F165D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</w:t>
      </w:r>
      <w:r w:rsidR="004F165D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 w:rsidR="004F165D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начального общего образования  (</w:t>
      </w:r>
      <w:proofErr w:type="spellStart"/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ПрАООП</w:t>
      </w:r>
      <w:proofErr w:type="spellEnd"/>
      <w:r w:rsidR="004F165D" w:rsidRPr="00D96414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основе ФГОС для обучающихся с ОВЗ</w:t>
      </w:r>
      <w:r w:rsidR="004F1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(вариант 6.4)</w:t>
      </w:r>
      <w:r w:rsidR="004F165D" w:rsidRPr="00292AFB">
        <w:rPr>
          <w:rFonts w:ascii="Times New Roman" w:hAnsi="Times New Roman" w:cs="Times New Roman"/>
          <w:color w:val="000000" w:themeColor="text1"/>
          <w:sz w:val="24"/>
          <w:szCs w:val="24"/>
        </w:rPr>
        <w:t>по</w:t>
      </w:r>
      <w:r w:rsidR="005D56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предмету </w:t>
      </w:r>
      <w:r w:rsidR="00E22EE2" w:rsidRPr="00292AFB">
        <w:rPr>
          <w:rFonts w:ascii="Times New Roman" w:hAnsi="Times New Roman" w:cs="Times New Roman"/>
          <w:color w:val="000000" w:themeColor="text1"/>
          <w:sz w:val="24"/>
          <w:szCs w:val="24"/>
        </w:rPr>
        <w:t>письм</w:t>
      </w:r>
      <w:r w:rsidR="005D56BF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="004F165D" w:rsidRPr="00292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предусмотрено </w:t>
      </w:r>
      <w:r w:rsidR="00093E05" w:rsidRPr="00292AFB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F165D" w:rsidRPr="00292A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часа</w:t>
      </w:r>
      <w:r w:rsidR="004F165D" w:rsidRPr="004F165D">
        <w:rPr>
          <w:rFonts w:ascii="Times New Roman" w:hAnsi="Times New Roman" w:cs="Times New Roman"/>
          <w:sz w:val="24"/>
          <w:szCs w:val="24"/>
        </w:rPr>
        <w:t xml:space="preserve">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 появилась необходимость в составлении модифицированной программы по</w:t>
      </w:r>
      <w:r w:rsidR="005D56BF">
        <w:rPr>
          <w:rFonts w:ascii="Times New Roman" w:hAnsi="Times New Roman" w:cs="Times New Roman"/>
          <w:sz w:val="24"/>
          <w:szCs w:val="24"/>
        </w:rPr>
        <w:t xml:space="preserve"> предмету письмо</w:t>
      </w:r>
      <w:r w:rsidR="004F165D" w:rsidRPr="004F165D">
        <w:rPr>
          <w:rFonts w:ascii="Times New Roman" w:hAnsi="Times New Roman" w:cs="Times New Roman"/>
          <w:sz w:val="24"/>
          <w:szCs w:val="24"/>
        </w:rPr>
        <w:t xml:space="preserve"> для </w:t>
      </w:r>
      <w:r w:rsidR="004F165D">
        <w:rPr>
          <w:rFonts w:ascii="Times New Roman" w:hAnsi="Times New Roman" w:cs="Times New Roman"/>
          <w:sz w:val="24"/>
          <w:szCs w:val="24"/>
        </w:rPr>
        <w:t xml:space="preserve">4ГУО </w:t>
      </w:r>
      <w:r w:rsidR="004F165D" w:rsidRPr="004F165D">
        <w:rPr>
          <w:rFonts w:ascii="Times New Roman" w:hAnsi="Times New Roman" w:cs="Times New Roman"/>
          <w:sz w:val="24"/>
          <w:szCs w:val="24"/>
        </w:rPr>
        <w:t>класса. Исходя из этого, предполагается следующее распределение часов:</w:t>
      </w:r>
    </w:p>
    <w:p w:rsidR="004F165D" w:rsidRPr="004F165D" w:rsidRDefault="004F165D" w:rsidP="00E22EE2">
      <w:pPr>
        <w:pStyle w:val="a7"/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3685"/>
      </w:tblGrid>
      <w:tr w:rsidR="004F165D" w:rsidRPr="006E1CB6" w:rsidTr="001B02B5">
        <w:tc>
          <w:tcPr>
            <w:tcW w:w="4536" w:type="dxa"/>
            <w:shd w:val="clear" w:color="auto" w:fill="auto"/>
          </w:tcPr>
          <w:p w:rsidR="004F165D" w:rsidRPr="006E1CB6" w:rsidRDefault="004F165D" w:rsidP="001B02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3685" w:type="dxa"/>
            <w:shd w:val="clear" w:color="auto" w:fill="auto"/>
          </w:tcPr>
          <w:p w:rsidR="004F165D" w:rsidRPr="006E1CB6" w:rsidRDefault="004F165D" w:rsidP="001B02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4F165D" w:rsidRPr="006E1CB6" w:rsidTr="001B02B5">
        <w:tc>
          <w:tcPr>
            <w:tcW w:w="4536" w:type="dxa"/>
            <w:shd w:val="clear" w:color="auto" w:fill="auto"/>
          </w:tcPr>
          <w:p w:rsidR="004F165D" w:rsidRPr="006E1CB6" w:rsidRDefault="004F165D" w:rsidP="001B0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CB6">
              <w:rPr>
                <w:rFonts w:ascii="Times New Roman" w:hAnsi="Times New Roman"/>
                <w:sz w:val="24"/>
                <w:szCs w:val="24"/>
              </w:rPr>
              <w:t>Добукварный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 xml:space="preserve"> период</w:t>
            </w:r>
          </w:p>
        </w:tc>
        <w:tc>
          <w:tcPr>
            <w:tcW w:w="3685" w:type="dxa"/>
            <w:shd w:val="clear" w:color="auto" w:fill="auto"/>
          </w:tcPr>
          <w:p w:rsidR="004F165D" w:rsidRPr="006E1CB6" w:rsidRDefault="00292AFB" w:rsidP="001B02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</w:tr>
      <w:tr w:rsidR="004F165D" w:rsidRPr="006E1CB6" w:rsidTr="001B02B5">
        <w:tc>
          <w:tcPr>
            <w:tcW w:w="4536" w:type="dxa"/>
            <w:shd w:val="clear" w:color="auto" w:fill="auto"/>
          </w:tcPr>
          <w:p w:rsidR="004F165D" w:rsidRPr="006E1CB6" w:rsidRDefault="004F165D" w:rsidP="001B0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Букварный период</w:t>
            </w:r>
          </w:p>
        </w:tc>
        <w:tc>
          <w:tcPr>
            <w:tcW w:w="3685" w:type="dxa"/>
            <w:shd w:val="clear" w:color="auto" w:fill="auto"/>
          </w:tcPr>
          <w:p w:rsidR="004F165D" w:rsidRPr="006E1CB6" w:rsidRDefault="00514510" w:rsidP="001B02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21ч</w:t>
            </w:r>
          </w:p>
        </w:tc>
      </w:tr>
      <w:tr w:rsidR="004F165D" w:rsidRPr="006E1CB6" w:rsidTr="001B02B5">
        <w:tc>
          <w:tcPr>
            <w:tcW w:w="4536" w:type="dxa"/>
            <w:shd w:val="clear" w:color="auto" w:fill="auto"/>
          </w:tcPr>
          <w:p w:rsidR="004F165D" w:rsidRPr="006E1CB6" w:rsidRDefault="004F165D" w:rsidP="001B0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Повторение пройденного</w:t>
            </w:r>
          </w:p>
        </w:tc>
        <w:tc>
          <w:tcPr>
            <w:tcW w:w="3685" w:type="dxa"/>
            <w:shd w:val="clear" w:color="auto" w:fill="auto"/>
          </w:tcPr>
          <w:p w:rsidR="004F165D" w:rsidRPr="006E1CB6" w:rsidRDefault="00514510" w:rsidP="001B02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</w:tr>
      <w:tr w:rsidR="004F165D" w:rsidRPr="006E1CB6" w:rsidTr="001B02B5">
        <w:tc>
          <w:tcPr>
            <w:tcW w:w="4536" w:type="dxa"/>
            <w:shd w:val="clear" w:color="auto" w:fill="auto"/>
          </w:tcPr>
          <w:p w:rsidR="004F165D" w:rsidRPr="006E1CB6" w:rsidRDefault="004F165D" w:rsidP="001B02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685" w:type="dxa"/>
            <w:shd w:val="clear" w:color="auto" w:fill="auto"/>
          </w:tcPr>
          <w:p w:rsidR="004F165D" w:rsidRPr="006E1CB6" w:rsidRDefault="00514510" w:rsidP="001B02B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34ч</w:t>
            </w:r>
          </w:p>
        </w:tc>
      </w:tr>
    </w:tbl>
    <w:p w:rsidR="00F53FEE" w:rsidRDefault="00F53FEE" w:rsidP="003F038A">
      <w:pPr>
        <w:jc w:val="center"/>
        <w:rPr>
          <w:rFonts w:ascii="Times New Roman" w:hAnsi="Times New Roman" w:cs="Times New Roman"/>
          <w:b/>
        </w:rPr>
      </w:pPr>
    </w:p>
    <w:p w:rsidR="0028122A" w:rsidRDefault="0028122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22A" w:rsidRDefault="0028122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22A" w:rsidRDefault="0028122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22A" w:rsidRDefault="0028122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22A" w:rsidRDefault="0028122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122A" w:rsidRDefault="0028122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1802" w:rsidRPr="00D96414" w:rsidRDefault="003F038A" w:rsidP="003F0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6414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a6"/>
        <w:tblW w:w="15680" w:type="dxa"/>
        <w:tblLayout w:type="fixed"/>
        <w:tblLook w:val="04A0" w:firstRow="1" w:lastRow="0" w:firstColumn="1" w:lastColumn="0" w:noHBand="0" w:noVBand="1"/>
      </w:tblPr>
      <w:tblGrid>
        <w:gridCol w:w="477"/>
        <w:gridCol w:w="4180"/>
        <w:gridCol w:w="7222"/>
        <w:gridCol w:w="1900"/>
        <w:gridCol w:w="887"/>
        <w:gridCol w:w="1014"/>
      </w:tblGrid>
      <w:tr w:rsidR="0010458A" w:rsidRPr="00D96414" w:rsidTr="0010458A">
        <w:trPr>
          <w:trHeight w:val="1319"/>
        </w:trPr>
        <w:tc>
          <w:tcPr>
            <w:tcW w:w="477" w:type="dxa"/>
            <w:vMerge w:val="restart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80" w:type="dxa"/>
            <w:vMerge w:val="restart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7222" w:type="dxa"/>
            <w:vMerge w:val="restart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0" w:type="dxa"/>
            <w:vMerge w:val="restart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1900" w:type="dxa"/>
            <w:gridSpan w:val="2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</w:t>
            </w: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</w:p>
        </w:tc>
      </w:tr>
      <w:tr w:rsidR="0010458A" w:rsidRPr="00D96414" w:rsidTr="0010458A">
        <w:trPr>
          <w:trHeight w:val="270"/>
        </w:trPr>
        <w:tc>
          <w:tcPr>
            <w:tcW w:w="477" w:type="dxa"/>
            <w:vMerge/>
            <w:vAlign w:val="center"/>
          </w:tcPr>
          <w:p w:rsidR="0010458A" w:rsidRPr="00D96414" w:rsidRDefault="0010458A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80" w:type="dxa"/>
            <w:vMerge/>
            <w:vAlign w:val="center"/>
          </w:tcPr>
          <w:p w:rsidR="0010458A" w:rsidRPr="00D96414" w:rsidRDefault="0010458A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2" w:type="dxa"/>
            <w:vMerge/>
            <w:vAlign w:val="center"/>
          </w:tcPr>
          <w:p w:rsidR="0010458A" w:rsidRPr="00D96414" w:rsidRDefault="0010458A" w:rsidP="001162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00" w:type="dxa"/>
            <w:vMerge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14" w:type="dxa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0458A" w:rsidRPr="00D96414" w:rsidTr="0010458A">
        <w:trPr>
          <w:trHeight w:val="1928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цвета.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цветными полосками. Различение их по цвету. </w:t>
            </w:r>
          </w:p>
        </w:tc>
        <w:tc>
          <w:tcPr>
            <w:tcW w:w="7222" w:type="dxa"/>
          </w:tcPr>
          <w:p w:rsidR="0010458A" w:rsidRPr="00D96414" w:rsidRDefault="0010458A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Раскрашивание овощей, фруктов по образцу. Обводка полосок по шаблону, раскрашивание</w:t>
            </w:r>
          </w:p>
        </w:tc>
        <w:tc>
          <w:tcPr>
            <w:tcW w:w="1900" w:type="dxa"/>
          </w:tcPr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Цвета</w:t>
            </w:r>
          </w:p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Полоски</w:t>
            </w:r>
          </w:p>
        </w:tc>
        <w:tc>
          <w:tcPr>
            <w:tcW w:w="887" w:type="dxa"/>
          </w:tcPr>
          <w:p w:rsidR="0010458A" w:rsidRPr="00D96414" w:rsidRDefault="00395709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bookmarkStart w:id="0" w:name="_GoBack"/>
            <w:bookmarkEnd w:id="0"/>
            <w:r w:rsidR="004F2274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80" w:type="dxa"/>
          </w:tcPr>
          <w:p w:rsidR="0010458A" w:rsidRPr="00D96414" w:rsidRDefault="0010458A" w:rsidP="002278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Различение геометрич</w:t>
            </w: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ских фигур по цвету и размеру.</w:t>
            </w:r>
          </w:p>
        </w:tc>
        <w:tc>
          <w:tcPr>
            <w:tcW w:w="7222" w:type="dxa"/>
          </w:tcPr>
          <w:p w:rsidR="0010458A" w:rsidRPr="00D96414" w:rsidRDefault="0010458A" w:rsidP="002278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точкам.</w:t>
            </w:r>
          </w:p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Фигура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2109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Обводка, раскрашивание и штриховка геометрической фигуры – круг, треугольник, квадрат.</w:t>
            </w:r>
          </w:p>
        </w:tc>
        <w:tc>
          <w:tcPr>
            <w:tcW w:w="7222" w:type="dxa"/>
          </w:tcPr>
          <w:p w:rsidR="0010458A" w:rsidRPr="00D96414" w:rsidRDefault="0010458A" w:rsidP="00D9641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 ра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сматривание иллюстраций пальчиковая гимнастика</w:t>
            </w:r>
          </w:p>
        </w:tc>
        <w:tc>
          <w:tcPr>
            <w:tcW w:w="1900" w:type="dxa"/>
          </w:tcPr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Трафарет</w:t>
            </w:r>
          </w:p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Иллюстрация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прямых и кривых линий.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 Прямая палочка.</w:t>
            </w:r>
          </w:p>
          <w:p w:rsidR="0010458A" w:rsidRPr="00D96414" w:rsidRDefault="0010458A" w:rsidP="0011623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222" w:type="dxa"/>
          </w:tcPr>
          <w:p w:rsidR="0010458A" w:rsidRPr="00D96414" w:rsidRDefault="0010458A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Рисование бордюров, состоящих из отрезков прямых и ломаных линий.</w:t>
            </w:r>
          </w:p>
          <w:p w:rsidR="0010458A" w:rsidRPr="00D96414" w:rsidRDefault="0010458A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Организованное участие в общей беседе.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 Письмо больших и м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леньких прямых палочек.</w:t>
            </w:r>
          </w:p>
        </w:tc>
        <w:tc>
          <w:tcPr>
            <w:tcW w:w="1900" w:type="dxa"/>
          </w:tcPr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Прямая</w:t>
            </w:r>
          </w:p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Ломанная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Обводка геометрических фигур разной величины, штриховка.</w:t>
            </w:r>
          </w:p>
        </w:tc>
        <w:tc>
          <w:tcPr>
            <w:tcW w:w="7222" w:type="dxa"/>
          </w:tcPr>
          <w:p w:rsidR="0010458A" w:rsidRPr="00D96414" w:rsidRDefault="0010458A" w:rsidP="003F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Обводка по трафарету; соединения по точкам, раскрашивание</w:t>
            </w:r>
          </w:p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Трафарет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3154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Прямая палочка с з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круглением внизу и вверху. Полуов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лы. Овал. Петелька</w:t>
            </w:r>
          </w:p>
          <w:p w:rsidR="0010458A" w:rsidRPr="00D96414" w:rsidRDefault="0010458A" w:rsidP="001162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2" w:type="dxa"/>
          </w:tcPr>
          <w:p w:rsidR="0010458A" w:rsidRPr="00D96414" w:rsidRDefault="0010458A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Соединение трёх прямых палочек с закруглением внизу; письмо полуовалов, овалов; соединение овала и прямой палочки с закру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лением внизу и вверху, письмо петелек.</w:t>
            </w:r>
          </w:p>
        </w:tc>
        <w:tc>
          <w:tcPr>
            <w:tcW w:w="1900" w:type="dxa"/>
          </w:tcPr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Петелька</w:t>
            </w:r>
          </w:p>
          <w:p w:rsidR="0010458A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Овал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36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наклонных  п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лочек,  наклонных прямых с закру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лением внизу и вверху, петли.</w:t>
            </w:r>
          </w:p>
        </w:tc>
        <w:tc>
          <w:tcPr>
            <w:tcW w:w="7222" w:type="dxa"/>
          </w:tcPr>
          <w:p w:rsidR="0010458A" w:rsidRPr="00D96414" w:rsidRDefault="0010458A" w:rsidP="009D4B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наклонных  палочек. Соединение трёх прямых палочек с закруглением внизу; письмо полуовалов, овалов; пальчиковые игры</w:t>
            </w:r>
          </w:p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6D1C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Петли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2028"/>
        </w:trPr>
        <w:tc>
          <w:tcPr>
            <w:tcW w:w="477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80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писной буквы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Аа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Уу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ва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ау</w:t>
            </w:r>
            <w:proofErr w:type="gram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7222" w:type="dxa"/>
          </w:tcPr>
          <w:p w:rsidR="0010458A" w:rsidRPr="00D96414" w:rsidRDefault="0010458A" w:rsidP="00D964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а: прямой палочки с закруглением внизу, овала;письмо строчной буквы а. Построение буквы из счетных п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лочек, письмо в тетради. Письмо слов ау, уа. 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Звуко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 - буквенный анализ слов.</w:t>
            </w:r>
          </w:p>
        </w:tc>
        <w:tc>
          <w:tcPr>
            <w:tcW w:w="1900" w:type="dxa"/>
          </w:tcPr>
          <w:p w:rsidR="0010458A" w:rsidRDefault="006D1C6B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  <w:tc>
          <w:tcPr>
            <w:tcW w:w="887" w:type="dxa"/>
          </w:tcPr>
          <w:p w:rsidR="0010458A" w:rsidRPr="00D96414" w:rsidRDefault="004F2274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014" w:type="dxa"/>
          </w:tcPr>
          <w:p w:rsidR="0010458A" w:rsidRPr="00D96414" w:rsidRDefault="0010458A" w:rsidP="001162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2028"/>
        </w:trPr>
        <w:tc>
          <w:tcPr>
            <w:tcW w:w="477" w:type="dxa"/>
          </w:tcPr>
          <w:p w:rsidR="0010458A" w:rsidRPr="00D96414" w:rsidRDefault="0010458A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180" w:type="dxa"/>
          </w:tcPr>
          <w:p w:rsidR="0010458A" w:rsidRPr="00D96414" w:rsidRDefault="0010458A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буквы «Мм», слоги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-ум»,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ма-ам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-ум».</w:t>
            </w:r>
          </w:p>
        </w:tc>
        <w:tc>
          <w:tcPr>
            <w:tcW w:w="7222" w:type="dxa"/>
          </w:tcPr>
          <w:p w:rsidR="0010458A" w:rsidRPr="00D96414" w:rsidRDefault="0010458A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элементов буквы м; письмо строчной и прописной буквы м; нахождение и выделение звука «м» в словах.</w:t>
            </w:r>
          </w:p>
        </w:tc>
        <w:tc>
          <w:tcPr>
            <w:tcW w:w="1900" w:type="dxa"/>
          </w:tcPr>
          <w:p w:rsidR="0010458A" w:rsidRDefault="006D1C6B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887" w:type="dxa"/>
          </w:tcPr>
          <w:p w:rsidR="0010458A" w:rsidRPr="00D96414" w:rsidRDefault="004F2274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B83E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2028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6E1CB6" w:rsidRDefault="0010458A" w:rsidP="00254E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и прописной строчной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Пп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 xml:space="preserve"> Составление слов из разрезной азбуки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Прописные</w:t>
            </w:r>
          </w:p>
          <w:p w:rsidR="006D1C6B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Строчные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837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Тт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7222" w:type="dxa"/>
            <w:vMerge w:val="restart"/>
          </w:tcPr>
          <w:p w:rsidR="0010458A" w:rsidRPr="006E1CB6" w:rsidRDefault="0010458A" w:rsidP="00254E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и прописной строчной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Тт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 xml:space="preserve"> Составление слов из разрезной азбуки</w:t>
            </w:r>
          </w:p>
        </w:tc>
        <w:tc>
          <w:tcPr>
            <w:tcW w:w="1900" w:type="dxa"/>
          </w:tcPr>
          <w:p w:rsidR="0010458A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.11.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270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Тт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  <w:vMerge/>
          </w:tcPr>
          <w:p w:rsidR="0010458A" w:rsidRPr="00D96414" w:rsidRDefault="0010458A" w:rsidP="00254E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713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и прописной буквы «Ии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.Составление слов 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из разрезной азбуки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Зз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Зз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D96414" w:rsidRDefault="0010458A" w:rsidP="00254E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Зз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 xml:space="preserve"> Работа по карточкам - вставь пропущенную букву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Слоги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Письмо слов с буквами З-С.</w:t>
            </w:r>
          </w:p>
        </w:tc>
        <w:tc>
          <w:tcPr>
            <w:tcW w:w="7222" w:type="dxa"/>
          </w:tcPr>
          <w:p w:rsidR="0010458A" w:rsidRPr="006E1CB6" w:rsidRDefault="0010458A" w:rsidP="00254E96">
            <w:pPr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 xml:space="preserve">Письмо слов, написание которых расходится с произношением. 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ставление слов 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из разрезной азбуки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Произношение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  <w:vMerge w:val="restart"/>
          </w:tcPr>
          <w:p w:rsidR="0010458A" w:rsidRPr="006E1CB6" w:rsidRDefault="0010458A" w:rsidP="00254E9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Вв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6E1CB6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. игра «Кто больше назовет имен»</w:t>
            </w:r>
          </w:p>
          <w:p w:rsidR="0010458A" w:rsidRPr="006E1CB6" w:rsidRDefault="0010458A" w:rsidP="00E67342">
            <w:pPr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Составление слов из разрезной азбуки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Работа по карточкам, 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сп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и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сывание слогов и слов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Упражнения в написании букв, сл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о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гов, слов</w:t>
            </w:r>
          </w:p>
        </w:tc>
        <w:tc>
          <w:tcPr>
            <w:tcW w:w="7222" w:type="dxa"/>
            <w:vMerge/>
          </w:tcPr>
          <w:p w:rsidR="0010458A" w:rsidRPr="00D96414" w:rsidRDefault="0010458A" w:rsidP="00254E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Имена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Жж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Жж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  <w:vMerge w:val="restart"/>
          </w:tcPr>
          <w:p w:rsidR="0010458A" w:rsidRPr="00D96414" w:rsidRDefault="0010458A" w:rsidP="00E6734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Жж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 xml:space="preserve"> Составление слов из разрезной азбуки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Работа со схемами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Письмо слов с буквами Ж-Ш.</w:t>
            </w:r>
          </w:p>
        </w:tc>
        <w:tc>
          <w:tcPr>
            <w:tcW w:w="7222" w:type="dxa"/>
            <w:vMerge/>
          </w:tcPr>
          <w:p w:rsidR="0010458A" w:rsidRPr="00D96414" w:rsidRDefault="0010458A" w:rsidP="00254E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.01.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Бб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Бб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7222" w:type="dxa"/>
            <w:vMerge w:val="restart"/>
          </w:tcPr>
          <w:p w:rsidR="0010458A" w:rsidRPr="00646AFB" w:rsidRDefault="0010458A" w:rsidP="00254E96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Штриховка буквы </w:t>
            </w:r>
            <w:proofErr w:type="spellStart"/>
            <w:r>
              <w:rPr>
                <w:sz w:val="23"/>
                <w:szCs w:val="23"/>
              </w:rPr>
              <w:t>Бб</w:t>
            </w:r>
            <w:proofErr w:type="spellEnd"/>
            <w:r>
              <w:rPr>
                <w:sz w:val="23"/>
                <w:szCs w:val="23"/>
              </w:rPr>
              <w:t xml:space="preserve">. </w:t>
            </w:r>
            <w:r w:rsidRPr="004A76C5">
              <w:t>Рисование элементов большой печатной бу</w:t>
            </w:r>
            <w:r w:rsidRPr="004A76C5">
              <w:t>к</w:t>
            </w:r>
            <w:r w:rsidRPr="004A76C5">
              <w:t xml:space="preserve">вы </w:t>
            </w:r>
            <w:proofErr w:type="spellStart"/>
            <w:r>
              <w:t>Бб</w:t>
            </w:r>
            <w:proofErr w:type="spellEnd"/>
            <w:r w:rsidRPr="004A76C5">
              <w:t xml:space="preserve">. Рисование слогов с буквой </w:t>
            </w:r>
            <w:proofErr w:type="spellStart"/>
            <w:r>
              <w:t>Бб</w:t>
            </w:r>
            <w:proofErr w:type="spellEnd"/>
            <w:r w:rsidRPr="004A76C5">
              <w:t xml:space="preserve">. </w:t>
            </w:r>
            <w:r>
              <w:rPr>
                <w:sz w:val="23"/>
                <w:szCs w:val="23"/>
              </w:rPr>
              <w:t xml:space="preserve">Письмо строчной и прописной буквы </w:t>
            </w:r>
            <w:proofErr w:type="spellStart"/>
            <w:r>
              <w:rPr>
                <w:sz w:val="23"/>
                <w:szCs w:val="23"/>
              </w:rPr>
              <w:t>Бб</w:t>
            </w:r>
            <w:proofErr w:type="spellEnd"/>
            <w:r>
              <w:rPr>
                <w:sz w:val="23"/>
                <w:szCs w:val="23"/>
              </w:rPr>
              <w:t xml:space="preserve"> (письмо по обводке и образцу данному учителем). </w:t>
            </w: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Образец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80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Написание прямых и обратных слогов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буквой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Бб</w:t>
            </w:r>
            <w:proofErr w:type="spellEnd"/>
          </w:p>
        </w:tc>
        <w:tc>
          <w:tcPr>
            <w:tcW w:w="7222" w:type="dxa"/>
            <w:vMerge/>
          </w:tcPr>
          <w:p w:rsidR="0010458A" w:rsidRPr="00D96414" w:rsidRDefault="0010458A" w:rsidP="00254E9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6D1C6B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Обводка</w:t>
            </w:r>
          </w:p>
        </w:tc>
        <w:tc>
          <w:tcPr>
            <w:tcW w:w="887" w:type="dxa"/>
          </w:tcPr>
          <w:p w:rsidR="0010458A" w:rsidRPr="00D96414" w:rsidRDefault="004F2274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014" w:type="dxa"/>
          </w:tcPr>
          <w:p w:rsidR="0010458A" w:rsidRPr="00D96414" w:rsidRDefault="0010458A" w:rsidP="00254E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80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  <w:vMerge w:val="restart"/>
          </w:tcPr>
          <w:p w:rsidR="0010458A" w:rsidRPr="006E1CB6" w:rsidRDefault="0010458A" w:rsidP="00292A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 xml:space="preserve"> Письмо слов, написание которых расходится с произношением. Списывание слогов и слов с учебника</w:t>
            </w:r>
            <w:r>
              <w:rPr>
                <w:rFonts w:ascii="Times New Roman" w:hAnsi="Times New Roman"/>
                <w:sz w:val="24"/>
                <w:szCs w:val="24"/>
              </w:rPr>
              <w:t>. Работа с разрезной азбукой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Произношение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80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Различие слогов и слов с буквами «Г-К»</w:t>
            </w:r>
          </w:p>
        </w:tc>
        <w:tc>
          <w:tcPr>
            <w:tcW w:w="7222" w:type="dxa"/>
            <w:vMerge/>
          </w:tcPr>
          <w:p w:rsidR="0010458A" w:rsidRPr="006E1CB6" w:rsidRDefault="0010458A" w:rsidP="00E6734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</w:p>
          <w:p w:rsidR="006D1C6B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  <w:p w:rsidR="006D1C6B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80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Дд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  <w:vMerge w:val="restart"/>
          </w:tcPr>
          <w:p w:rsidR="0010458A" w:rsidRPr="006E1CB6" w:rsidRDefault="0010458A" w:rsidP="00292A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Дд</w:t>
            </w:r>
            <w:proofErr w:type="spellEnd"/>
            <w:r w:rsidRPr="006E1CB6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 xml:space="preserve"> Письмо слов, напис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а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ние которых расходится с произношением. Списывание слогов и слов с учебника</w:t>
            </w:r>
            <w:r>
              <w:rPr>
                <w:rFonts w:ascii="Times New Roman" w:hAnsi="Times New Roman"/>
                <w:sz w:val="24"/>
                <w:szCs w:val="24"/>
              </w:rPr>
              <w:t>. Работа с разрезной азбукой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Произношение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3.03.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80" w:type="dxa"/>
          </w:tcPr>
          <w:p w:rsidR="0010458A" w:rsidRPr="006E1CB6" w:rsidRDefault="0010458A" w:rsidP="00E67342">
            <w:pPr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Слоги и слова, различие «Д-Т»</w:t>
            </w:r>
          </w:p>
        </w:tc>
        <w:tc>
          <w:tcPr>
            <w:tcW w:w="7222" w:type="dxa"/>
            <w:vMerge/>
          </w:tcPr>
          <w:p w:rsidR="0010458A" w:rsidRPr="00D96414" w:rsidRDefault="0010458A" w:rsidP="00E673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6D1C6B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80" w:type="dxa"/>
          </w:tcPr>
          <w:p w:rsidR="0010458A" w:rsidRPr="00C42A83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C42A83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60AD">
              <w:rPr>
                <w:rFonts w:ascii="Times New Roman" w:hAnsi="Times New Roman" w:cs="Times New Roman"/>
                <w:sz w:val="23"/>
                <w:szCs w:val="23"/>
              </w:rPr>
              <w:t xml:space="preserve">Штриховка буквы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й</w:t>
            </w:r>
            <w:r w:rsidRPr="008A60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Рисование эл</w:t>
            </w:r>
            <w:r>
              <w:rPr>
                <w:rFonts w:ascii="Times New Roman" w:hAnsi="Times New Roman"/>
                <w:sz w:val="24"/>
                <w:szCs w:val="24"/>
              </w:rPr>
              <w:t>ементов большой печатной буквы й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Рисование слогов с буквой й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.Рисование слов из изученных сл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о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говых структур.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Письмо строчной  буквы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й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 (письмо по обводке и о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>разцу данному учителем).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180" w:type="dxa"/>
          </w:tcPr>
          <w:p w:rsidR="0010458A" w:rsidRPr="00C42A83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Письмо строчной буквы «ь», слова с буквой «ь»</w:t>
            </w:r>
          </w:p>
        </w:tc>
        <w:tc>
          <w:tcPr>
            <w:tcW w:w="7222" w:type="dxa"/>
          </w:tcPr>
          <w:p w:rsidR="0010458A" w:rsidRPr="00C42A83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Штриховка буквы ь. Рисование буквы ь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Рисование слов с ь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 xml:space="preserve"> на ко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н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це.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Письмо строчной  буквы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 (письмо по обводке и образцу данному учителем).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80" w:type="dxa"/>
          </w:tcPr>
          <w:p w:rsidR="0010458A" w:rsidRPr="00C42A83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4A76C5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4A76C5">
              <w:rPr>
                <w:rFonts w:ascii="Times New Roman" w:hAnsi="Times New Roman"/>
                <w:sz w:val="24"/>
                <w:szCs w:val="24"/>
              </w:rPr>
              <w:t>Штриховка буквы Ее. Рисование элементов большойпечатной бу</w:t>
            </w:r>
            <w:r w:rsidRPr="004A76C5">
              <w:rPr>
                <w:rFonts w:ascii="Times New Roman" w:hAnsi="Times New Roman"/>
                <w:sz w:val="24"/>
                <w:szCs w:val="24"/>
              </w:rPr>
              <w:t>к</w:t>
            </w:r>
            <w:r w:rsidRPr="004A76C5">
              <w:rPr>
                <w:rFonts w:ascii="Times New Roman" w:hAnsi="Times New Roman"/>
                <w:sz w:val="24"/>
                <w:szCs w:val="24"/>
              </w:rPr>
              <w:t xml:space="preserve">вы Ее. Рисование слогов с буквой </w:t>
            </w:r>
            <w:proofErr w:type="spellStart"/>
            <w:r w:rsidRPr="004A76C5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4A76C5">
              <w:rPr>
                <w:rFonts w:ascii="Times New Roman" w:hAnsi="Times New Roman"/>
                <w:sz w:val="24"/>
                <w:szCs w:val="24"/>
              </w:rPr>
              <w:t>.</w:t>
            </w:r>
            <w:r w:rsidRPr="004A76C5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  <w:proofErr w:type="spellEnd"/>
            <w:r w:rsidRPr="004A76C5">
              <w:rPr>
                <w:rFonts w:ascii="Times New Roman" w:hAnsi="Times New Roman" w:cs="Times New Roman"/>
                <w:sz w:val="24"/>
                <w:szCs w:val="24"/>
              </w:rPr>
              <w:t xml:space="preserve"> строчной и прописной буквы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4A76C5">
              <w:rPr>
                <w:rFonts w:ascii="Times New Roman" w:hAnsi="Times New Roman" w:cs="Times New Roman"/>
                <w:sz w:val="24"/>
                <w:szCs w:val="24"/>
              </w:rPr>
              <w:t xml:space="preserve"> (письмо по обводке и образцу данному учителем).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Образц</w:t>
            </w:r>
            <w:proofErr w:type="spellEnd"/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80" w:type="dxa"/>
          </w:tcPr>
          <w:p w:rsidR="0010458A" w:rsidRPr="00C42A83" w:rsidRDefault="0010458A" w:rsidP="00E6734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Ёё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Ёё</w:t>
            </w: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0C203A" w:rsidRDefault="0010458A" w:rsidP="00292AF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60AD">
              <w:rPr>
                <w:rFonts w:ascii="Times New Roman" w:hAnsi="Times New Roman" w:cs="Times New Roman"/>
                <w:sz w:val="23"/>
                <w:szCs w:val="23"/>
              </w:rPr>
              <w:t xml:space="preserve">Штриховка буквы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Ёё</w:t>
            </w:r>
            <w:r w:rsidRPr="008A60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Рисование</w:t>
            </w:r>
            <w:proofErr w:type="spellEnd"/>
            <w:r w:rsidRPr="00C42A83">
              <w:rPr>
                <w:rFonts w:ascii="Times New Roman" w:hAnsi="Times New Roman"/>
                <w:sz w:val="24"/>
                <w:szCs w:val="24"/>
              </w:rPr>
              <w:t xml:space="preserve"> эл</w:t>
            </w:r>
            <w:r>
              <w:rPr>
                <w:rFonts w:ascii="Times New Roman" w:hAnsi="Times New Roman"/>
                <w:sz w:val="24"/>
                <w:szCs w:val="24"/>
              </w:rPr>
              <w:t>ементов большой печатной буквы Ё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слогов с буквой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Ёё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.Рисование</w:t>
            </w:r>
            <w:proofErr w:type="spellEnd"/>
            <w:r w:rsidRPr="00C42A83">
              <w:rPr>
                <w:rFonts w:ascii="Times New Roman" w:hAnsi="Times New Roman"/>
                <w:sz w:val="24"/>
                <w:szCs w:val="24"/>
              </w:rPr>
              <w:t xml:space="preserve"> слов из изученных сл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о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 xml:space="preserve">говых </w:t>
            </w:r>
            <w:proofErr w:type="spellStart"/>
            <w:r w:rsidRPr="00C42A83">
              <w:rPr>
                <w:rFonts w:ascii="Times New Roman" w:hAnsi="Times New Roman"/>
                <w:sz w:val="24"/>
                <w:szCs w:val="24"/>
              </w:rPr>
              <w:t>структур.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>Письмо</w:t>
            </w:r>
            <w:proofErr w:type="spellEnd"/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 строчной  буквы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ё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 (письмо по обводке и о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>разцу данному учителем).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80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строчной и прописной буквы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Яя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 Слоги и слова с буквой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Яя</w:t>
            </w:r>
            <w:proofErr w:type="spellEnd"/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222" w:type="dxa"/>
          </w:tcPr>
          <w:p w:rsidR="0010458A" w:rsidRPr="000C203A" w:rsidRDefault="0010458A" w:rsidP="00292AFB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A60AD">
              <w:rPr>
                <w:rFonts w:ascii="Times New Roman" w:hAnsi="Times New Roman" w:cs="Times New Roman"/>
                <w:sz w:val="23"/>
                <w:szCs w:val="23"/>
              </w:rPr>
              <w:t xml:space="preserve">Штриховка буквы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Яя</w:t>
            </w:r>
            <w:r w:rsidRPr="008A60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Рисование</w:t>
            </w:r>
            <w:proofErr w:type="spellEnd"/>
            <w:r w:rsidRPr="00C42A83">
              <w:rPr>
                <w:rFonts w:ascii="Times New Roman" w:hAnsi="Times New Roman"/>
                <w:sz w:val="24"/>
                <w:szCs w:val="24"/>
              </w:rPr>
              <w:t xml:space="preserve"> эл</w:t>
            </w:r>
            <w:r>
              <w:rPr>
                <w:rFonts w:ascii="Times New Roman" w:hAnsi="Times New Roman"/>
                <w:sz w:val="24"/>
                <w:szCs w:val="24"/>
              </w:rPr>
              <w:t>ементов большой печатной бу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вы Я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Рисование слогов с буквой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Яя</w:t>
            </w:r>
            <w:r w:rsidRPr="00C42A83">
              <w:rPr>
                <w:rFonts w:ascii="Times New Roman" w:hAnsi="Times New Roman"/>
                <w:sz w:val="24"/>
                <w:szCs w:val="24"/>
              </w:rPr>
              <w:t>.Рисование</w:t>
            </w:r>
            <w:proofErr w:type="spellEnd"/>
            <w:r w:rsidRPr="00C42A83">
              <w:rPr>
                <w:rFonts w:ascii="Times New Roman" w:hAnsi="Times New Roman"/>
                <w:sz w:val="24"/>
                <w:szCs w:val="24"/>
              </w:rPr>
              <w:t xml:space="preserve"> слов из изученных слоговых структур.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Письмо строчной  буквы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я</w:t>
            </w:r>
            <w:r w:rsidRPr="005762B4">
              <w:rPr>
                <w:rFonts w:ascii="Times New Roman" w:hAnsi="Times New Roman" w:cs="Times New Roman"/>
                <w:sz w:val="23"/>
                <w:szCs w:val="23"/>
              </w:rPr>
              <w:t xml:space="preserve"> (письмо по обводке и образцу данному учителем).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80" w:type="dxa"/>
          </w:tcPr>
          <w:p w:rsidR="0010458A" w:rsidRPr="006E1CB6" w:rsidRDefault="0010458A" w:rsidP="00292AFB">
            <w:pPr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Письмо пройденных букв, слогов и слов.</w:t>
            </w:r>
          </w:p>
        </w:tc>
        <w:tc>
          <w:tcPr>
            <w:tcW w:w="7222" w:type="dxa"/>
          </w:tcPr>
          <w:p w:rsidR="0010458A" w:rsidRPr="006E1CB6" w:rsidRDefault="0010458A" w:rsidP="00292A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Списывание букв, слогов и слов с учебника</w:t>
            </w:r>
          </w:p>
        </w:tc>
        <w:tc>
          <w:tcPr>
            <w:tcW w:w="1900" w:type="dxa"/>
          </w:tcPr>
          <w:p w:rsidR="0010458A" w:rsidRDefault="0010458A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4F2274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4" w:type="dxa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80" w:type="dxa"/>
          </w:tcPr>
          <w:p w:rsidR="0010458A" w:rsidRPr="006E1CB6" w:rsidRDefault="0010458A" w:rsidP="00292AFB">
            <w:pPr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Упражнения в написании букв, сл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о</w:t>
            </w:r>
            <w:r w:rsidRPr="006E1CB6">
              <w:rPr>
                <w:rFonts w:ascii="Times New Roman" w:hAnsi="Times New Roman"/>
                <w:sz w:val="24"/>
                <w:szCs w:val="24"/>
              </w:rPr>
              <w:t>гов, слов и предложений.</w:t>
            </w:r>
          </w:p>
        </w:tc>
        <w:tc>
          <w:tcPr>
            <w:tcW w:w="7222" w:type="dxa"/>
          </w:tcPr>
          <w:p w:rsidR="0010458A" w:rsidRPr="006E1CB6" w:rsidRDefault="0010458A" w:rsidP="00292AFB">
            <w:pPr>
              <w:rPr>
                <w:rFonts w:ascii="Times New Roman" w:hAnsi="Times New Roman"/>
                <w:sz w:val="24"/>
                <w:szCs w:val="24"/>
              </w:rPr>
            </w:pPr>
            <w:r w:rsidRPr="006E1CB6">
              <w:rPr>
                <w:rFonts w:ascii="Times New Roman" w:hAnsi="Times New Roman"/>
                <w:sz w:val="24"/>
                <w:szCs w:val="24"/>
              </w:rPr>
              <w:t>Работа по карточкам-списывание слогов и слов</w:t>
            </w:r>
          </w:p>
        </w:tc>
        <w:tc>
          <w:tcPr>
            <w:tcW w:w="1900" w:type="dxa"/>
          </w:tcPr>
          <w:p w:rsidR="0010458A" w:rsidRDefault="006D1C6B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  <w:tc>
          <w:tcPr>
            <w:tcW w:w="887" w:type="dxa"/>
          </w:tcPr>
          <w:p w:rsidR="0010458A" w:rsidRPr="00D96414" w:rsidRDefault="004F2274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014" w:type="dxa"/>
          </w:tcPr>
          <w:p w:rsidR="0010458A" w:rsidRPr="00D96414" w:rsidRDefault="0010458A" w:rsidP="00292A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80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Письмо слов с печатного текста.</w:t>
            </w:r>
          </w:p>
        </w:tc>
        <w:tc>
          <w:tcPr>
            <w:tcW w:w="7222" w:type="dxa"/>
            <w:vMerge w:val="restart"/>
          </w:tcPr>
          <w:p w:rsidR="0010458A" w:rsidRPr="00D96414" w:rsidRDefault="0010458A" w:rsidP="00E67342">
            <w:pPr>
              <w:tabs>
                <w:tab w:val="left" w:pos="13860"/>
              </w:tabs>
              <w:rPr>
                <w:rFonts w:ascii="Times New Roman" w:hAnsi="Times New Roman"/>
                <w:sz w:val="24"/>
                <w:szCs w:val="24"/>
              </w:rPr>
            </w:pPr>
            <w:r w:rsidRPr="00D96414">
              <w:rPr>
                <w:rFonts w:ascii="Times New Roman" w:hAnsi="Times New Roman"/>
                <w:sz w:val="24"/>
                <w:szCs w:val="24"/>
              </w:rPr>
              <w:t>Уметь списывать с печатного текста</w:t>
            </w:r>
          </w:p>
        </w:tc>
        <w:tc>
          <w:tcPr>
            <w:tcW w:w="1900" w:type="dxa"/>
          </w:tcPr>
          <w:p w:rsidR="0010458A" w:rsidRDefault="006D1C6B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887" w:type="dxa"/>
          </w:tcPr>
          <w:p w:rsidR="0010458A" w:rsidRPr="00D96414" w:rsidRDefault="004F2274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  <w:r w:rsidR="0010458A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458A" w:rsidRPr="00D96414" w:rsidTr="0010458A">
        <w:trPr>
          <w:trHeight w:val="555"/>
        </w:trPr>
        <w:tc>
          <w:tcPr>
            <w:tcW w:w="47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80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64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7222" w:type="dxa"/>
            <w:vMerge/>
          </w:tcPr>
          <w:p w:rsidR="0010458A" w:rsidRPr="00D96414" w:rsidRDefault="0010458A" w:rsidP="00E673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10458A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1014" w:type="dxa"/>
          </w:tcPr>
          <w:p w:rsidR="0010458A" w:rsidRPr="00D96414" w:rsidRDefault="0010458A" w:rsidP="00E673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3782" w:rsidRDefault="00C53782" w:rsidP="003F038A">
      <w:pPr>
        <w:rPr>
          <w:rFonts w:ascii="Times New Roman" w:hAnsi="Times New Roman" w:cs="Times New Roman"/>
          <w:b/>
          <w:sz w:val="24"/>
          <w:szCs w:val="24"/>
        </w:rPr>
      </w:pPr>
    </w:p>
    <w:p w:rsidR="007F62F3" w:rsidRPr="00C75A0E" w:rsidRDefault="007F62F3" w:rsidP="007F62F3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71589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F608E1" w:rsidRPr="00292AFB" w:rsidRDefault="007F62F3" w:rsidP="00CE20D7">
      <w:pPr>
        <w:shd w:val="clear" w:color="auto" w:fill="FFFFFF"/>
        <w:spacing w:after="0" w:line="240" w:lineRule="auto"/>
        <w:ind w:firstLine="708"/>
      </w:pPr>
      <w:r w:rsidRPr="00C75A0E"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 w:rsidRPr="00C75A0E"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 w:rsidRPr="00C75A0E">
        <w:rPr>
          <w:rFonts w:ascii="Times New Roman" w:hAnsi="Times New Roman"/>
          <w:color w:val="000000"/>
          <w:sz w:val="24"/>
          <w:szCs w:val="24"/>
        </w:rPr>
        <w:t xml:space="preserve"> системе. В конце </w:t>
      </w:r>
      <w:r>
        <w:rPr>
          <w:rFonts w:ascii="Times New Roman" w:hAnsi="Times New Roman"/>
          <w:color w:val="000000"/>
          <w:sz w:val="24"/>
          <w:szCs w:val="24"/>
        </w:rPr>
        <w:t xml:space="preserve">каждой четверти </w:t>
      </w:r>
      <w:r w:rsidRPr="00C75A0E">
        <w:rPr>
          <w:rFonts w:ascii="Times New Roman" w:hAnsi="Times New Roman"/>
          <w:color w:val="000000"/>
          <w:sz w:val="24"/>
          <w:szCs w:val="24"/>
        </w:rPr>
        <w:t>на основании промежуточных результатов успева</w:t>
      </w:r>
      <w:r w:rsidRPr="00C75A0E">
        <w:rPr>
          <w:rFonts w:ascii="Times New Roman" w:hAnsi="Times New Roman"/>
          <w:color w:val="000000"/>
          <w:sz w:val="24"/>
          <w:szCs w:val="24"/>
        </w:rPr>
        <w:t>е</w:t>
      </w:r>
      <w:r w:rsidRPr="00C75A0E">
        <w:rPr>
          <w:rFonts w:ascii="Times New Roman" w:hAnsi="Times New Roman"/>
          <w:color w:val="000000"/>
          <w:sz w:val="24"/>
          <w:szCs w:val="24"/>
        </w:rPr>
        <w:t>мости за</w:t>
      </w:r>
      <w:r>
        <w:rPr>
          <w:rFonts w:ascii="Times New Roman" w:hAnsi="Times New Roman"/>
          <w:color w:val="000000"/>
          <w:sz w:val="24"/>
          <w:szCs w:val="24"/>
        </w:rPr>
        <w:t>полняется лист индивидуальных достижений по предметам. Ведется мониторинг развития универсальных учебных действий по классам.</w:t>
      </w:r>
    </w:p>
    <w:sectPr w:rsidR="00F608E1" w:rsidRPr="00292AFB" w:rsidSect="007F62F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F64ED3"/>
    <w:rsid w:val="00093E05"/>
    <w:rsid w:val="000D1477"/>
    <w:rsid w:val="0010458A"/>
    <w:rsid w:val="00167FA9"/>
    <w:rsid w:val="001C42B6"/>
    <w:rsid w:val="001C4375"/>
    <w:rsid w:val="0021768B"/>
    <w:rsid w:val="002278DD"/>
    <w:rsid w:val="00254E96"/>
    <w:rsid w:val="0028122A"/>
    <w:rsid w:val="00292AFB"/>
    <w:rsid w:val="002B6E06"/>
    <w:rsid w:val="002F79D3"/>
    <w:rsid w:val="00312C85"/>
    <w:rsid w:val="0032374A"/>
    <w:rsid w:val="0037604E"/>
    <w:rsid w:val="00395709"/>
    <w:rsid w:val="003C4A91"/>
    <w:rsid w:val="003F038A"/>
    <w:rsid w:val="0045004B"/>
    <w:rsid w:val="00471802"/>
    <w:rsid w:val="00486541"/>
    <w:rsid w:val="004A76C5"/>
    <w:rsid w:val="004F165D"/>
    <w:rsid w:val="004F2274"/>
    <w:rsid w:val="004F7061"/>
    <w:rsid w:val="00514510"/>
    <w:rsid w:val="005762B4"/>
    <w:rsid w:val="005D56BF"/>
    <w:rsid w:val="005D6D7A"/>
    <w:rsid w:val="0060132C"/>
    <w:rsid w:val="006060A2"/>
    <w:rsid w:val="00646AFB"/>
    <w:rsid w:val="006760DF"/>
    <w:rsid w:val="006A5E4B"/>
    <w:rsid w:val="006A7745"/>
    <w:rsid w:val="006D1C6B"/>
    <w:rsid w:val="00736047"/>
    <w:rsid w:val="00770D9B"/>
    <w:rsid w:val="007741F5"/>
    <w:rsid w:val="007F62F3"/>
    <w:rsid w:val="00806019"/>
    <w:rsid w:val="008A3D7D"/>
    <w:rsid w:val="008A60AD"/>
    <w:rsid w:val="009D4B9D"/>
    <w:rsid w:val="00A0677A"/>
    <w:rsid w:val="00AA680A"/>
    <w:rsid w:val="00AC65D6"/>
    <w:rsid w:val="00AC6AD1"/>
    <w:rsid w:val="00B30292"/>
    <w:rsid w:val="00B7152F"/>
    <w:rsid w:val="00B83ECD"/>
    <w:rsid w:val="00B96ED7"/>
    <w:rsid w:val="00BD5E56"/>
    <w:rsid w:val="00BF2765"/>
    <w:rsid w:val="00C23FFB"/>
    <w:rsid w:val="00C44FCE"/>
    <w:rsid w:val="00C53782"/>
    <w:rsid w:val="00C61114"/>
    <w:rsid w:val="00CE20D7"/>
    <w:rsid w:val="00D23B1C"/>
    <w:rsid w:val="00D96414"/>
    <w:rsid w:val="00DB0D97"/>
    <w:rsid w:val="00E101A8"/>
    <w:rsid w:val="00E1468E"/>
    <w:rsid w:val="00E22EE2"/>
    <w:rsid w:val="00E24066"/>
    <w:rsid w:val="00E67342"/>
    <w:rsid w:val="00EB53E1"/>
    <w:rsid w:val="00F1659E"/>
    <w:rsid w:val="00F24DCE"/>
    <w:rsid w:val="00F36F8C"/>
    <w:rsid w:val="00F4292D"/>
    <w:rsid w:val="00F51F91"/>
    <w:rsid w:val="00F53FEE"/>
    <w:rsid w:val="00F608E1"/>
    <w:rsid w:val="00F64ED3"/>
    <w:rsid w:val="00FC274E"/>
    <w:rsid w:val="00FE4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71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71802"/>
  </w:style>
  <w:style w:type="paragraph" w:styleId="a4">
    <w:name w:val="Plain Text"/>
    <w:basedOn w:val="a"/>
    <w:link w:val="a5"/>
    <w:semiHidden/>
    <w:unhideWhenUsed/>
    <w:rsid w:val="00471802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Текст Знак"/>
    <w:basedOn w:val="a0"/>
    <w:link w:val="a4"/>
    <w:semiHidden/>
    <w:rsid w:val="00471802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7741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6"/>
    <w:uiPriority w:val="59"/>
    <w:rsid w:val="003F03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46A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4F16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744BD-4795-4A78-91AB-7983482F3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</TotalTime>
  <Pages>7</Pages>
  <Words>1690</Words>
  <Characters>9633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гульшат</cp:lastModifiedBy>
  <cp:revision>36</cp:revision>
  <cp:lastPrinted>2019-09-06T08:17:00Z</cp:lastPrinted>
  <dcterms:created xsi:type="dcterms:W3CDTF">2017-09-21T08:33:00Z</dcterms:created>
  <dcterms:modified xsi:type="dcterms:W3CDTF">2022-09-22T16:40:00Z</dcterms:modified>
</cp:coreProperties>
</file>